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69DEA" w14:textId="3F010D14" w:rsidR="00103703" w:rsidRDefault="009111A4" w:rsidP="00382003">
      <w:pPr>
        <w:jc w:val="center"/>
      </w:pPr>
      <w:r>
        <w:object w:dxaOrig="225" w:dyaOrig="225" w14:anchorId="0DEAC4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33.5pt;height:24pt" o:ole="">
            <v:imagedata r:id="rId10" o:title=""/>
          </v:shape>
          <w:control r:id="rId11" w:name="CommandButton1" w:shapeid="_x0000_i1027"/>
        </w:object>
      </w:r>
    </w:p>
    <w:p w14:paraId="59006948" w14:textId="7FD3D0A2" w:rsidR="00382003" w:rsidRDefault="00382003" w:rsidP="00382003">
      <w:pPr>
        <w:jc w:val="center"/>
      </w:pPr>
    </w:p>
    <w:p w14:paraId="7BF7E31D" w14:textId="6FD0D0EF" w:rsidR="00382003" w:rsidRDefault="00382003"/>
    <w:p w14:paraId="57738024" w14:textId="5E821A18" w:rsidR="008B0AFE" w:rsidRPr="003C0609" w:rsidRDefault="008B0AFE" w:rsidP="003C0609">
      <w:pPr>
        <w:jc w:val="center"/>
        <w:rPr>
          <w:b/>
          <w:bCs/>
          <w:sz w:val="28"/>
          <w:szCs w:val="28"/>
          <w:u w:val="single"/>
        </w:rPr>
      </w:pPr>
      <w:r w:rsidRPr="003C0609">
        <w:rPr>
          <w:b/>
          <w:bCs/>
          <w:sz w:val="28"/>
          <w:szCs w:val="28"/>
          <w:u w:val="single"/>
        </w:rPr>
        <w:t>Procédure de remplacement automatique (Word / Excel)</w:t>
      </w:r>
    </w:p>
    <w:p w14:paraId="402FF0B2" w14:textId="77777777" w:rsidR="00C17069" w:rsidRPr="008B0AFE" w:rsidRDefault="00C17069" w:rsidP="008B0AFE">
      <w:pPr>
        <w:rPr>
          <w:b/>
          <w:bCs/>
          <w:u w:val="single"/>
        </w:rPr>
      </w:pPr>
    </w:p>
    <w:p w14:paraId="5995322C" w14:textId="77777777" w:rsidR="00D02EE6" w:rsidRDefault="00D02EE6" w:rsidP="00D02EE6">
      <w:pPr>
        <w:spacing w:after="0" w:line="240" w:lineRule="auto"/>
      </w:pPr>
      <w:r w:rsidRPr="003C0609">
        <w:rPr>
          <w:b/>
          <w:bCs/>
          <w:u w:val="single"/>
        </w:rPr>
        <w:t>Objectif</w:t>
      </w:r>
      <w:r>
        <w:t xml:space="preserve"> : </w:t>
      </w:r>
    </w:p>
    <w:p w14:paraId="6350F501" w14:textId="30ED3FCD" w:rsidR="00D02EE6" w:rsidRDefault="008B0AFE" w:rsidP="00D02EE6">
      <w:pPr>
        <w:spacing w:after="0" w:line="240" w:lineRule="auto"/>
      </w:pPr>
      <w:r>
        <w:t xml:space="preserve">Cette procédure permet d’automatiser </w:t>
      </w:r>
      <w:r w:rsidR="00D02EE6">
        <w:t xml:space="preserve">le </w:t>
      </w:r>
      <w:r>
        <w:t>remplacement de mots dans un fichier Word ou Excel</w:t>
      </w:r>
      <w:r w:rsidR="00D02EE6">
        <w:t xml:space="preserve">. </w:t>
      </w:r>
    </w:p>
    <w:p w14:paraId="6916645A" w14:textId="1B14B8C6" w:rsidR="00D02EE6" w:rsidRDefault="00D02EE6" w:rsidP="00D02EE6">
      <w:pPr>
        <w:spacing w:after="0" w:line="240" w:lineRule="auto"/>
      </w:pPr>
    </w:p>
    <w:p w14:paraId="050142E0" w14:textId="63AD00E1" w:rsidR="00D02EE6" w:rsidRDefault="00D02EE6" w:rsidP="00D02EE6">
      <w:pPr>
        <w:spacing w:after="0" w:line="240" w:lineRule="auto"/>
      </w:pPr>
      <w:r w:rsidRPr="003C0609">
        <w:rPr>
          <w:b/>
          <w:bCs/>
          <w:u w:val="single"/>
        </w:rPr>
        <w:t>Principes</w:t>
      </w:r>
      <w:r>
        <w:t xml:space="preserve"> : </w:t>
      </w:r>
    </w:p>
    <w:p w14:paraId="14824AE6" w14:textId="18B57517" w:rsidR="00D02EE6" w:rsidRDefault="00D02EE6" w:rsidP="003C0609">
      <w:pPr>
        <w:spacing w:after="0" w:line="240" w:lineRule="auto"/>
      </w:pPr>
      <w:r>
        <w:t>L’utilisateur va pouvoir préciser pour chaque mot à remplacer, le nouveau mot souhaité.</w:t>
      </w:r>
      <w:r w:rsidR="008B0AFE">
        <w:t xml:space="preserve"> </w:t>
      </w:r>
    </w:p>
    <w:p w14:paraId="5F167EA0" w14:textId="7F07B2D8" w:rsidR="00D02EE6" w:rsidRDefault="00D02EE6" w:rsidP="00D02EE6">
      <w:pPr>
        <w:spacing w:after="0" w:line="240" w:lineRule="auto"/>
      </w:pPr>
      <w:r>
        <w:t>Il est possible de remplacer autant de mots que souhaités.</w:t>
      </w:r>
    </w:p>
    <w:p w14:paraId="6564F304" w14:textId="174B38C2" w:rsidR="00D02EE6" w:rsidRDefault="00D02EE6" w:rsidP="003210C5">
      <w:pPr>
        <w:spacing w:after="0" w:line="240" w:lineRule="auto"/>
      </w:pPr>
      <w:r>
        <w:t>A la fin de la procédure, une copie du fichier est créée</w:t>
      </w:r>
      <w:r w:rsidR="003210C5">
        <w:t xml:space="preserve"> automatiquement</w:t>
      </w:r>
      <w:r>
        <w:t xml:space="preserve"> au même emplacement sur le serveur.</w:t>
      </w:r>
      <w:r w:rsidR="003210C5">
        <w:t xml:space="preserve"> Le fichier porte le même nom avec la mention _modifié. (le fichier original reste intact).</w:t>
      </w:r>
    </w:p>
    <w:p w14:paraId="3BCD3B2D" w14:textId="102EA234" w:rsidR="003210C5" w:rsidRDefault="003210C5" w:rsidP="003210C5">
      <w:pPr>
        <w:spacing w:after="0" w:line="240" w:lineRule="auto"/>
      </w:pPr>
      <w:r>
        <w:t xml:space="preserve">Les mots remplacés sont mis en évidence de la manière suivante : </w:t>
      </w:r>
    </w:p>
    <w:p w14:paraId="7413F458" w14:textId="77777777" w:rsidR="003210C5" w:rsidRDefault="003210C5" w:rsidP="003210C5">
      <w:pPr>
        <w:pStyle w:val="Paragraphedeliste"/>
        <w:numPr>
          <w:ilvl w:val="0"/>
          <w:numId w:val="2"/>
        </w:numPr>
      </w:pPr>
      <w:r>
        <w:t>Dans Word, le texte remplacé est mis en rouge ;</w:t>
      </w:r>
    </w:p>
    <w:p w14:paraId="3C91B8E6" w14:textId="77777777" w:rsidR="003210C5" w:rsidRDefault="003210C5" w:rsidP="003210C5">
      <w:pPr>
        <w:pStyle w:val="Paragraphedeliste"/>
        <w:numPr>
          <w:ilvl w:val="0"/>
          <w:numId w:val="2"/>
        </w:numPr>
      </w:pPr>
      <w:r>
        <w:t>Dans Excel, seulement le mot remplacé est mis en rouge (pas toute la cellule).</w:t>
      </w:r>
    </w:p>
    <w:p w14:paraId="19785DE7" w14:textId="77777777" w:rsidR="008B0AFE" w:rsidRDefault="008B0AFE" w:rsidP="003C0609">
      <w:pPr>
        <w:spacing w:after="0" w:line="240" w:lineRule="auto"/>
      </w:pPr>
    </w:p>
    <w:p w14:paraId="3DFCD69C" w14:textId="77777777" w:rsidR="00D02EE6" w:rsidRDefault="00D02EE6" w:rsidP="00D02EE6">
      <w:pPr>
        <w:spacing w:after="0" w:line="240" w:lineRule="auto"/>
      </w:pPr>
      <w:r w:rsidRPr="003C0609">
        <w:rPr>
          <w:b/>
          <w:bCs/>
          <w:u w:val="single"/>
        </w:rPr>
        <w:t>Etapes</w:t>
      </w:r>
      <w:r>
        <w:t xml:space="preserve"> : </w:t>
      </w:r>
    </w:p>
    <w:p w14:paraId="2458A83C" w14:textId="5340710A" w:rsidR="00D02EE6" w:rsidRDefault="00D02EE6" w:rsidP="003C0609">
      <w:pPr>
        <w:pStyle w:val="Paragraphedeliste"/>
        <w:numPr>
          <w:ilvl w:val="0"/>
          <w:numId w:val="3"/>
        </w:numPr>
        <w:spacing w:after="0" w:line="240" w:lineRule="auto"/>
      </w:pPr>
      <w:r>
        <w:t>C</w:t>
      </w:r>
      <w:r w:rsidR="008B0AFE">
        <w:t>lique</w:t>
      </w:r>
      <w:r w:rsidR="003210C5">
        <w:t>r</w:t>
      </w:r>
      <w:r w:rsidR="008B0AFE">
        <w:t xml:space="preserve"> sur le bouton </w:t>
      </w:r>
      <w:r w:rsidR="00A42017">
        <w:t>(Anonymisation</w:t>
      </w:r>
      <w:r w:rsidR="008B0AFE">
        <w:t>)</w:t>
      </w:r>
      <w:r>
        <w:t>,</w:t>
      </w:r>
    </w:p>
    <w:p w14:paraId="0B1769C6" w14:textId="134B4EBD" w:rsidR="008B0AFE" w:rsidRDefault="00D02EE6" w:rsidP="00D02EE6">
      <w:pPr>
        <w:pStyle w:val="Paragraphedeliste"/>
        <w:numPr>
          <w:ilvl w:val="0"/>
          <w:numId w:val="3"/>
        </w:numPr>
        <w:spacing w:after="0" w:line="240" w:lineRule="auto"/>
      </w:pPr>
      <w:r>
        <w:t>S</w:t>
      </w:r>
      <w:r w:rsidR="008B0AFE">
        <w:t>électionne</w:t>
      </w:r>
      <w:r w:rsidR="003210C5">
        <w:t>r</w:t>
      </w:r>
      <w:r w:rsidR="008B0AFE">
        <w:t xml:space="preserve"> un fichier Word ou Excel</w:t>
      </w:r>
      <w:r>
        <w:t>,</w:t>
      </w:r>
    </w:p>
    <w:p w14:paraId="341FBA05" w14:textId="4C78B703" w:rsidR="003210C5" w:rsidRDefault="003210C5" w:rsidP="00D02EE6">
      <w:pPr>
        <w:pStyle w:val="Paragraphedeliste"/>
        <w:numPr>
          <w:ilvl w:val="0"/>
          <w:numId w:val="3"/>
        </w:numPr>
        <w:spacing w:after="0" w:line="240" w:lineRule="auto"/>
      </w:pPr>
      <w:r>
        <w:t>Remplir</w:t>
      </w:r>
      <w:r w:rsidRPr="003210C5">
        <w:t xml:space="preserve"> </w:t>
      </w:r>
      <w:r>
        <w:t xml:space="preserve">le formulaire. Saisir le premier </w:t>
      </w:r>
      <w:r w:rsidR="003C0609">
        <w:t xml:space="preserve">mot à remplace et son </w:t>
      </w:r>
      <w:r>
        <w:t>remplacement sous la forme :  </w:t>
      </w:r>
    </w:p>
    <w:p w14:paraId="28D85DC5" w14:textId="403031A6" w:rsidR="003210C5" w:rsidRDefault="003210C5" w:rsidP="003210C5">
      <w:pPr>
        <w:pStyle w:val="Paragraphedeliste"/>
        <w:spacing w:after="0" w:line="240" w:lineRule="auto"/>
      </w:pPr>
      <w:r>
        <w:t>« mot à remplacer » =  « remplacement » (une paire par ligne) ;</w:t>
      </w:r>
    </w:p>
    <w:p w14:paraId="4E8606CE" w14:textId="4B187084" w:rsidR="003210C5" w:rsidRDefault="003210C5" w:rsidP="003210C5">
      <w:pPr>
        <w:pStyle w:val="Paragraphedeliste"/>
      </w:pPr>
      <w:r>
        <w:t xml:space="preserve">Ne pas tenir compte de la casse (ex. REGION, Région, région sont traités pareil). </w:t>
      </w:r>
    </w:p>
    <w:p w14:paraId="13ED935C" w14:textId="62CCAE40" w:rsidR="003210C5" w:rsidRDefault="003210C5" w:rsidP="003C0609">
      <w:pPr>
        <w:pStyle w:val="Paragraphedeliste"/>
      </w:pPr>
      <w:r>
        <w:t xml:space="preserve">Le remplacement se fait </w:t>
      </w:r>
      <w:r w:rsidR="00D917A7">
        <w:t>Uniquement</w:t>
      </w:r>
      <w:r>
        <w:t xml:space="preserve"> pour un mot entier (ex. région ne modifie pas régional) </w:t>
      </w:r>
    </w:p>
    <w:p w14:paraId="585C7F96" w14:textId="364005E2" w:rsidR="003210C5" w:rsidRDefault="003210C5" w:rsidP="00D02EE6">
      <w:pPr>
        <w:pStyle w:val="Paragraphedeliste"/>
        <w:numPr>
          <w:ilvl w:val="0"/>
          <w:numId w:val="3"/>
        </w:numPr>
        <w:spacing w:after="0" w:line="240" w:lineRule="auto"/>
      </w:pPr>
      <w:r>
        <w:t xml:space="preserve">Cliquer sur </w:t>
      </w:r>
      <w:r w:rsidR="00D917A7">
        <w:t xml:space="preserve">le bouton « Ajout zone de texte » pour remplacer un nouveau mot </w:t>
      </w:r>
    </w:p>
    <w:p w14:paraId="443BC908" w14:textId="512E8BA3" w:rsidR="003210C5" w:rsidRDefault="003210C5">
      <w:pPr>
        <w:pStyle w:val="Paragraphedeliste"/>
        <w:numPr>
          <w:ilvl w:val="0"/>
          <w:numId w:val="3"/>
        </w:numPr>
        <w:spacing w:after="0" w:line="240" w:lineRule="auto"/>
      </w:pPr>
      <w:r>
        <w:t>Renouveler les étapes 3 et 4 autant de fois que nécessaire.</w:t>
      </w:r>
    </w:p>
    <w:p w14:paraId="01AFD292" w14:textId="1B15F349" w:rsidR="00D917A7" w:rsidRDefault="00D917A7" w:rsidP="003C0609">
      <w:pPr>
        <w:pStyle w:val="Paragraphedeliste"/>
        <w:numPr>
          <w:ilvl w:val="0"/>
          <w:numId w:val="3"/>
        </w:numPr>
        <w:spacing w:after="0" w:line="240" w:lineRule="auto"/>
      </w:pPr>
      <w:r>
        <w:t xml:space="preserve">Cliquer sur le bouton « Ok » une fois tous les mots </w:t>
      </w:r>
      <w:r w:rsidR="003C0609">
        <w:t xml:space="preserve">à remplacer </w:t>
      </w:r>
      <w:r>
        <w:t xml:space="preserve">saisis </w:t>
      </w:r>
    </w:p>
    <w:p w14:paraId="2B420A77" w14:textId="5C2C8EFC" w:rsidR="008B0AFE" w:rsidRDefault="008B0AFE" w:rsidP="003C0609">
      <w:pPr>
        <w:pStyle w:val="Paragraphedeliste"/>
      </w:pPr>
    </w:p>
    <w:p w14:paraId="3BF00354" w14:textId="77777777" w:rsidR="003210C5" w:rsidRDefault="003210C5" w:rsidP="003210C5">
      <w:r w:rsidRPr="00EA1DFB">
        <w:rPr>
          <w:b/>
          <w:bCs/>
          <w:u w:val="single"/>
        </w:rPr>
        <w:t>N.B </w:t>
      </w:r>
      <w:r w:rsidRPr="00EA1DFB">
        <w:rPr>
          <w:b/>
          <w:bCs/>
        </w:rPr>
        <w:t xml:space="preserve">:  </w:t>
      </w:r>
      <w:r>
        <w:rPr>
          <w:b/>
          <w:bCs/>
        </w:rPr>
        <w:t xml:space="preserve"> </w:t>
      </w:r>
      <w:r>
        <w:t xml:space="preserve">Pour les fichiers Excel l’exécution prend beaucoup plus de temps (environ 4 min) </w:t>
      </w:r>
    </w:p>
    <w:p w14:paraId="38B5AA4A" w14:textId="77777777" w:rsidR="003210C5" w:rsidRDefault="003210C5" w:rsidP="003C0609"/>
    <w:p w14:paraId="0BA3756A" w14:textId="18DC0B73" w:rsidR="0031656C" w:rsidRDefault="0031656C"/>
    <w:p w14:paraId="4CAFE722" w14:textId="77777777" w:rsidR="0031656C" w:rsidRPr="00EA1DFB" w:rsidRDefault="0031656C"/>
    <w:sectPr w:rsidR="0031656C" w:rsidRPr="00EA1DFB" w:rsidSect="003C06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C1376" w14:textId="77777777" w:rsidR="00CF29B4" w:rsidRDefault="00CF29B4" w:rsidP="00CF29B4">
      <w:pPr>
        <w:spacing w:after="0" w:line="240" w:lineRule="auto"/>
      </w:pPr>
      <w:r>
        <w:separator/>
      </w:r>
    </w:p>
  </w:endnote>
  <w:endnote w:type="continuationSeparator" w:id="0">
    <w:p w14:paraId="633DBCB2" w14:textId="77777777" w:rsidR="00CF29B4" w:rsidRDefault="00CF29B4" w:rsidP="00CF2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rier ne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5A0A4" w14:textId="77777777" w:rsidR="001D1443" w:rsidRDefault="001D1443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E2419" w14:textId="77777777" w:rsidR="001D1443" w:rsidRDefault="001D1443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47CBC" w14:textId="77777777" w:rsidR="001D1443" w:rsidRDefault="001D144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FE976" w14:textId="77777777" w:rsidR="00CF29B4" w:rsidRDefault="00CF29B4" w:rsidP="00CF29B4">
      <w:pPr>
        <w:spacing w:after="0" w:line="240" w:lineRule="auto"/>
      </w:pPr>
      <w:r>
        <w:separator/>
      </w:r>
    </w:p>
  </w:footnote>
  <w:footnote w:type="continuationSeparator" w:id="0">
    <w:p w14:paraId="163DB16A" w14:textId="77777777" w:rsidR="00CF29B4" w:rsidRDefault="00CF29B4" w:rsidP="00CF2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35C12" w14:textId="77777777" w:rsidR="001D1443" w:rsidRDefault="001D144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F65A7" w14:textId="77777777" w:rsidR="001D1443" w:rsidRDefault="001D1443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19D4A" w14:textId="0B1837CD" w:rsidR="00CF29B4" w:rsidRDefault="003C0609" w:rsidP="003C0609">
    <w:pPr>
      <w:pStyle w:val="En-tte"/>
      <w:jc w:val="center"/>
    </w:pPr>
    <w:bookmarkStart w:id="0" w:name="TITUS1HeaderFirstPage"/>
    <w:r w:rsidRPr="003C0609">
      <w:rPr>
        <w:rFonts w:ascii="courrier new" w:hAnsi="courrier new"/>
        <w:color w:val="000000"/>
        <w:sz w:val="20"/>
      </w:rPr>
      <w:t>Classification: </w:t>
    </w:r>
    <w:r w:rsidRPr="003C0609">
      <w:rPr>
        <w:rFonts w:ascii="courrier new" w:hAnsi="courrier new"/>
        <w:color w:val="08298A"/>
        <w:sz w:val="20"/>
      </w:rPr>
      <w:t>[C1]:Usage interne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7F29"/>
    <w:multiLevelType w:val="hybridMultilevel"/>
    <w:tmpl w:val="4002E52C"/>
    <w:lvl w:ilvl="0" w:tplc="BBF059F2">
      <w:numFmt w:val="bullet"/>
      <w:lvlText w:val="-"/>
      <w:lvlJc w:val="left"/>
      <w:pPr>
        <w:ind w:left="178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7877FA"/>
    <w:multiLevelType w:val="hybridMultilevel"/>
    <w:tmpl w:val="07BCF96E"/>
    <w:lvl w:ilvl="0" w:tplc="BBF059F2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D8D7C21"/>
    <w:multiLevelType w:val="hybridMultilevel"/>
    <w:tmpl w:val="6AC231EA"/>
    <w:lvl w:ilvl="0" w:tplc="3B92B4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41261"/>
    <w:multiLevelType w:val="hybridMultilevel"/>
    <w:tmpl w:val="085613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513E9"/>
    <w:multiLevelType w:val="hybridMultilevel"/>
    <w:tmpl w:val="2A3A5D92"/>
    <w:lvl w:ilvl="0" w:tplc="ECD09A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82ABA"/>
    <w:multiLevelType w:val="hybridMultilevel"/>
    <w:tmpl w:val="DB84EF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1A4"/>
    <w:rsid w:val="00030CAA"/>
    <w:rsid w:val="000B4615"/>
    <w:rsid w:val="00103703"/>
    <w:rsid w:val="0011764A"/>
    <w:rsid w:val="00150EA2"/>
    <w:rsid w:val="001642E1"/>
    <w:rsid w:val="001D1443"/>
    <w:rsid w:val="0022064A"/>
    <w:rsid w:val="0024750D"/>
    <w:rsid w:val="002733AA"/>
    <w:rsid w:val="00304F90"/>
    <w:rsid w:val="0031656C"/>
    <w:rsid w:val="003210C5"/>
    <w:rsid w:val="00326BB1"/>
    <w:rsid w:val="00364EEB"/>
    <w:rsid w:val="00382003"/>
    <w:rsid w:val="003A5AB8"/>
    <w:rsid w:val="003B044A"/>
    <w:rsid w:val="003B4145"/>
    <w:rsid w:val="003C0609"/>
    <w:rsid w:val="004943F4"/>
    <w:rsid w:val="005024BF"/>
    <w:rsid w:val="005F1147"/>
    <w:rsid w:val="00685397"/>
    <w:rsid w:val="006F3C1A"/>
    <w:rsid w:val="007934D5"/>
    <w:rsid w:val="007D3C24"/>
    <w:rsid w:val="00844040"/>
    <w:rsid w:val="00877308"/>
    <w:rsid w:val="008B0AFE"/>
    <w:rsid w:val="008B78E8"/>
    <w:rsid w:val="009111A4"/>
    <w:rsid w:val="00A42017"/>
    <w:rsid w:val="00A45C31"/>
    <w:rsid w:val="00B0267D"/>
    <w:rsid w:val="00B54964"/>
    <w:rsid w:val="00C17069"/>
    <w:rsid w:val="00C80D3D"/>
    <w:rsid w:val="00C97E44"/>
    <w:rsid w:val="00CF29B4"/>
    <w:rsid w:val="00D02EE6"/>
    <w:rsid w:val="00D917A7"/>
    <w:rsid w:val="00E66889"/>
    <w:rsid w:val="00EA1DFB"/>
    <w:rsid w:val="00F22207"/>
    <w:rsid w:val="00F4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45D34DB"/>
  <w15:chartTrackingRefBased/>
  <w15:docId w15:val="{998AEE55-85B3-497B-9F86-40894E4C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F2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F29B4"/>
  </w:style>
  <w:style w:type="paragraph" w:styleId="Pieddepage">
    <w:name w:val="footer"/>
    <w:basedOn w:val="Normal"/>
    <w:link w:val="PieddepageCar"/>
    <w:uiPriority w:val="99"/>
    <w:unhideWhenUsed/>
    <w:rsid w:val="00CF2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F29B4"/>
  </w:style>
  <w:style w:type="paragraph" w:styleId="Paragraphedeliste">
    <w:name w:val="List Paragraph"/>
    <w:basedOn w:val="Normal"/>
    <w:uiPriority w:val="34"/>
    <w:qFormat/>
    <w:rsid w:val="008B0AFE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2.ANONYMISATION" wne:name="Project.Module2.Anonymisa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4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itus xmlns="http://schemas.titus.com/TitusProperties/">
  <TitusGUID xmlns="">5d37d203-8f27-4e2a-b669-1b6162e88745</TitusGUID>
  <TitusMetadata xmlns="">eyJucyI6Imh0dHA6XC9cL3d3dy50aXR1cy5jb21cL25zXC9QT0MiLCJwcm9wcyI6W3sibiI6IlNGSUxDbGFzcyIsInZhbHMiOlt7InZhbHVlIjoiU0ZJTENsYXNzX0MxIn1dfV19</TitusMetadata>
</titu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C028A-4F6F-430E-8FF2-9B2532702F8C}">
  <ds:schemaRefs>
    <ds:schemaRef ds:uri="http://schemas.titus.com/TitusProperties/"/>
    <ds:schemaRef ds:uri=""/>
  </ds:schemaRefs>
</ds:datastoreItem>
</file>

<file path=customXml/itemProps2.xml><?xml version="1.0" encoding="utf-8"?>
<ds:datastoreItem xmlns:ds="http://schemas.openxmlformats.org/officeDocument/2006/customXml" ds:itemID="{A02829FE-DFBE-4E16-8FC9-0F44B99F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</Pages>
  <Words>259</Words>
  <Characters>1218</Characters>
  <Application>Microsoft Office Word</Application>
  <DocSecurity>0</DocSecurity>
  <Lines>32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SARR SS Simon (SFIL)</dc:creator>
  <cp:keywords/>
  <dc:description/>
  <cp:lastModifiedBy>LECLERC AL Audrey (SFIL)</cp:lastModifiedBy>
  <cp:revision>37</cp:revision>
  <dcterms:created xsi:type="dcterms:W3CDTF">2026-04-17T11:31:00Z</dcterms:created>
  <dcterms:modified xsi:type="dcterms:W3CDTF">2026-05-26T11:49:00Z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5d37d203-8f27-4e2a-b669-1b6162e88745</vt:lpwstr>
  </property>
  <property fmtid="{D5CDD505-2E9C-101B-9397-08002B2CF9AE}" pid="3" name="SFILClass">
    <vt:lpwstr>SFILClass_C1</vt:lpwstr>
  </property>
</Properties>
</file>